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Matty Groves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Dm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 xml:space="preserve">A holiday, a holiday,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   </w:t>
      </w:r>
      <w:r>
        <w:rPr>
          <w:rFonts w:cs="Comic Sans MS" w:ascii="Comic Sans MS" w:hAnsi="Comic Sans MS"/>
          <w:color w:val="0000FF"/>
        </w:rPr>
        <w:t>F                       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 first one of the year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  </w:t>
      </w:r>
      <w:r>
        <w:rPr>
          <w:rFonts w:cs="Comic Sans MS" w:ascii="Comic Sans MS" w:hAnsi="Comic Sans MS"/>
          <w:color w:val="0000FF"/>
        </w:rPr>
        <w:t>Dm                          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Lord Donald's wife came into the church,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</w:t>
      </w:r>
      <w:r>
        <w:rPr>
          <w:rFonts w:cs="Comic Sans MS" w:ascii="Comic Sans MS" w:hAnsi="Comic Sans MS"/>
          <w:color w:val="0000FF"/>
        </w:rPr>
        <w:t>Dm      C       Dm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gospel for to hear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when the meeting it was done, she cast her eyes about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there she saw little Matty Groves, walking in the crowd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"Come home with me, little Matty Groves, come home with me tonight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Come home with me, little Matty Groves, and sleep with me till light"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"Oh, I can't come home, I won't come home and sleep with you tonight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By the rings on your fingers I can tell you are my master's wife"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"But if I am Lord Donald's wife, Lord Donald's not at home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 is out in the far cornfields bringing the yearlings home"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a servant who was standing by and hearing what was said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 swore Lord Donald he would know before the sun would set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in his hurry to carry the news, he bent his breast and ran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when he came to the broad millstream, he took off his shoes and he swam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Little Matty Groves, he lay down and took a little sleep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When he awoke, Lord Donald was standing at his feet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Saying "How do you like my feather bed and how do you like my sheets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How do you like my lady who lies in your arms asleep?"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"Oh, well I like your feather bed and well I like your sheets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But better I like your lady gay who lies in my arms asleep"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"Well, get up, get up," Lord Donald cried, "get up as quick as you can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It'll never be said in fair England that I slew a naked man"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"Oh, I can't get up, I won't get up, I can't get up for my life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For you have two long beaten swords and I not a pocket knife"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"Well it's true I have two beaten swords and they cost me deep in the purse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But you will have the better of them and I will have the worse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you will strike the very first blow and strike it like a man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will strike the very next blow and I'll kill you if I can"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So Matty struck the very first blow and he hurt Lord Donald sore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Lord Donald struck the very next blow and Matty struck no more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then Lord Donald took his wife and he sat her on his knee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Saying "Who do you like the best of us, Matty Groves or me?"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then up spoke his own dear wife, never heard to speak so free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"I'd rather a kiss from dead Matty's lips than you or your finery"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Lord Donald he jumped up and loudly he did bawl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 struck his wife right through the heart and pinned her against the wall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"A grave, a grave," Lord Donald cried, "to put these lovers in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But bury my lady at the top for she was of noble kin"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2017-10-27T12:53:16Z</dcterms:created>
  <dc:creator/>
  <dc:description/>
  <dc:language>de-AT</dc:language>
  <cp:lastModifiedBy/>
  <cp:revision>0</cp:revision>
  <dc:subject/>
  <dc:title/>
</cp:coreProperties>
</file>